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486" w:rsidRDefault="00E22486" w:rsidP="00E22486">
      <w:pPr>
        <w:spacing w:line="276" w:lineRule="auto"/>
        <w:rPr>
          <w:rFonts w:ascii="Times New Roman" w:hAnsi="Times New Roman" w:cs="Times New Roman"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Cs/>
          <w:noProof/>
          <w:sz w:val="32"/>
          <w:szCs w:val="32"/>
          <w:lang w:val="es-ES"/>
        </w:rPr>
        <w:drawing>
          <wp:inline distT="0" distB="0" distL="0" distR="0">
            <wp:extent cx="5715000" cy="1905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CFA" w:rsidRDefault="00242EF9" w:rsidP="00784874">
      <w:pPr>
        <w:spacing w:line="276" w:lineRule="auto"/>
        <w:jc w:val="center"/>
        <w:rPr>
          <w:rFonts w:ascii="Times New Roman" w:hAnsi="Times New Roman" w:cs="Times New Roman"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iCs/>
          <w:sz w:val="24"/>
          <w:szCs w:val="24"/>
          <w:lang w:val="es-ES"/>
        </w:rPr>
        <w:t>9</w:t>
      </w:r>
      <w:r w:rsidR="00DA6CFA" w:rsidRPr="00206235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a 17</w:t>
      </w:r>
      <w:r>
        <w:rPr>
          <w:rFonts w:ascii="Times New Roman" w:hAnsi="Times New Roman" w:cs="Times New Roman"/>
          <w:iCs/>
          <w:sz w:val="24"/>
          <w:szCs w:val="24"/>
          <w:lang w:val="es-ES"/>
        </w:rPr>
        <w:t>:30</w:t>
      </w:r>
      <w:r w:rsidR="00DA6CFA" w:rsidRPr="00206235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="00C85B2C">
        <w:rPr>
          <w:rFonts w:ascii="Times New Roman" w:hAnsi="Times New Roman" w:cs="Times New Roman"/>
          <w:iCs/>
          <w:sz w:val="24"/>
          <w:szCs w:val="24"/>
          <w:lang w:val="es-ES"/>
        </w:rPr>
        <w:t>– Sala 10 del Departamento de Economía y Administración</w:t>
      </w:r>
    </w:p>
    <w:p w:rsidR="00784874" w:rsidRDefault="00784874" w:rsidP="00784874">
      <w:pPr>
        <w:spacing w:line="276" w:lineRule="auto"/>
        <w:jc w:val="center"/>
        <w:rPr>
          <w:rFonts w:ascii="Times New Roman" w:hAnsi="Times New Roman" w:cs="Times New Roman"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iCs/>
          <w:sz w:val="24"/>
          <w:szCs w:val="24"/>
          <w:lang w:val="es-ES"/>
        </w:rPr>
        <w:t>Universidad Nacional de Quilmes</w:t>
      </w:r>
    </w:p>
    <w:p w:rsidR="00784874" w:rsidRPr="00206235" w:rsidRDefault="00784874" w:rsidP="00784874">
      <w:pPr>
        <w:spacing w:line="276" w:lineRule="auto"/>
        <w:jc w:val="center"/>
        <w:rPr>
          <w:rFonts w:ascii="Times New Roman" w:hAnsi="Times New Roman" w:cs="Times New Roman"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iCs/>
          <w:sz w:val="24"/>
          <w:szCs w:val="24"/>
          <w:lang w:val="es-ES"/>
        </w:rPr>
        <w:t>Roque Sáenz Peña 352 - Bernal</w:t>
      </w:r>
    </w:p>
    <w:p w:rsidR="00784874" w:rsidRPr="00206235" w:rsidRDefault="00DA6CFA" w:rsidP="00DA6CFA">
      <w:pPr>
        <w:spacing w:line="276" w:lineRule="auto"/>
        <w:rPr>
          <w:rFonts w:ascii="Times New Roman" w:hAnsi="Times New Roman" w:cs="Times New Roman"/>
          <w:b/>
          <w:iCs/>
          <w:sz w:val="24"/>
          <w:szCs w:val="24"/>
          <w:lang w:val="es-ES"/>
        </w:rPr>
      </w:pPr>
      <w:r w:rsidRPr="00206235">
        <w:rPr>
          <w:rFonts w:ascii="Times New Roman" w:hAnsi="Times New Roman" w:cs="Times New Roman"/>
          <w:b/>
          <w:iCs/>
          <w:sz w:val="24"/>
          <w:szCs w:val="24"/>
          <w:lang w:val="es-ES"/>
        </w:rPr>
        <w:t>Organiza</w:t>
      </w:r>
      <w:r w:rsidR="00784874">
        <w:rPr>
          <w:rFonts w:ascii="Times New Roman" w:hAnsi="Times New Roman" w:cs="Times New Roman"/>
          <w:b/>
          <w:iCs/>
          <w:sz w:val="24"/>
          <w:szCs w:val="24"/>
          <w:lang w:val="es-ES"/>
        </w:rPr>
        <w:t xml:space="preserve">n: </w:t>
      </w:r>
    </w:p>
    <w:p w:rsidR="00784874" w:rsidRDefault="00DA6CFA" w:rsidP="00DA6CFA">
      <w:pPr>
        <w:spacing w:line="276" w:lineRule="auto"/>
        <w:jc w:val="center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206235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PITVA “Economía del cuidado. Un análisis desde las políticas públicas y la Economía Social y Solidaria” </w:t>
      </w:r>
      <w:r w:rsidR="00784874">
        <w:rPr>
          <w:rFonts w:ascii="Times New Roman" w:hAnsi="Times New Roman" w:cs="Times New Roman"/>
          <w:iCs/>
          <w:sz w:val="24"/>
          <w:szCs w:val="24"/>
          <w:lang w:val="es-ES"/>
        </w:rPr>
        <w:t>(UNQ)</w:t>
      </w:r>
    </w:p>
    <w:p w:rsidR="00DA6CFA" w:rsidRPr="00206235" w:rsidRDefault="00DA6CFA" w:rsidP="00DA6CFA">
      <w:pPr>
        <w:spacing w:line="276" w:lineRule="auto"/>
        <w:jc w:val="center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206235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PUNQ I+D “El proceso de profesionalización del cuidado sanitario. La enfermería universitaria en Argentina (1940-1970)”</w:t>
      </w:r>
      <w:r w:rsidR="00784874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(UNQ)</w:t>
      </w:r>
    </w:p>
    <w:p w:rsidR="00DA6CFA" w:rsidRPr="00206235" w:rsidRDefault="00784874" w:rsidP="00DA6CF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Auspician:</w:t>
      </w:r>
    </w:p>
    <w:p w:rsidR="00DA6CFA" w:rsidRPr="00B02326" w:rsidRDefault="00DA6CFA" w:rsidP="00DA6CF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26">
        <w:rPr>
          <w:rFonts w:ascii="Times New Roman" w:hAnsi="Times New Roman" w:cs="Times New Roman"/>
          <w:sz w:val="24"/>
          <w:szCs w:val="24"/>
        </w:rPr>
        <w:t>Centro Interdisciplinario de Investigaciones en Género de la Facultad de Humanidades y Ciencias de la Educación. Universidad Nacional de La Plata</w:t>
      </w:r>
    </w:p>
    <w:p w:rsidR="00DA6CFA" w:rsidRPr="00B02326" w:rsidRDefault="00DA6CFA" w:rsidP="00DA6CF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26">
        <w:rPr>
          <w:rFonts w:ascii="Times New Roman" w:hAnsi="Times New Roman" w:cs="Times New Roman"/>
          <w:sz w:val="24"/>
          <w:szCs w:val="24"/>
        </w:rPr>
        <w:t xml:space="preserve">Proyecto La enfermería universitaria en Argentina-Instituto de Estudios Sociales en Contextos de Desigualdades-Universidad Nacional José. C. Paz </w:t>
      </w:r>
    </w:p>
    <w:p w:rsidR="00DA6CFA" w:rsidRPr="00B02326" w:rsidRDefault="00DA6CFA" w:rsidP="00DA6CF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26">
        <w:rPr>
          <w:rFonts w:ascii="Times New Roman" w:hAnsi="Times New Roman" w:cs="Times New Roman"/>
          <w:sz w:val="24"/>
          <w:szCs w:val="24"/>
        </w:rPr>
        <w:t>Cátedra abierta de Género y Sexualidades (UNQ)</w:t>
      </w:r>
    </w:p>
    <w:p w:rsidR="00B02326" w:rsidRPr="000B6C80" w:rsidRDefault="00B02326" w:rsidP="00DA6CF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Departamento de Economía y Administración (UNQ)</w:t>
      </w:r>
    </w:p>
    <w:p w:rsidR="000B6C80" w:rsidRPr="00B02326" w:rsidRDefault="000B6C80" w:rsidP="00DA6CF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Departamento de Ciencias Sociales (UNQ)</w:t>
      </w:r>
    </w:p>
    <w:p w:rsidR="00B02326" w:rsidRPr="00B02326" w:rsidRDefault="00B02326" w:rsidP="00DA6CF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Programa CREES (UNQ)</w:t>
      </w:r>
    </w:p>
    <w:p w:rsidR="00104076" w:rsidRDefault="00104076" w:rsidP="00DA6CFA">
      <w:pPr>
        <w:shd w:val="clear" w:color="auto" w:fill="FFFFFF"/>
        <w:spacing w:line="240" w:lineRule="auto"/>
        <w:ind w:right="465"/>
        <w:rPr>
          <w:rFonts w:ascii="Times New Roman" w:hAnsi="Times New Roman" w:cs="Times New Roman"/>
          <w:sz w:val="24"/>
          <w:szCs w:val="24"/>
        </w:rPr>
      </w:pPr>
    </w:p>
    <w:p w:rsidR="00104076" w:rsidRDefault="00104076" w:rsidP="00DA6CFA">
      <w:pPr>
        <w:shd w:val="clear" w:color="auto" w:fill="FFFFFF"/>
        <w:spacing w:line="240" w:lineRule="auto"/>
        <w:ind w:right="465"/>
        <w:rPr>
          <w:rFonts w:ascii="Times New Roman" w:hAnsi="Times New Roman" w:cs="Times New Roman"/>
          <w:sz w:val="24"/>
          <w:szCs w:val="24"/>
        </w:rPr>
      </w:pPr>
    </w:p>
    <w:p w:rsidR="00104076" w:rsidRDefault="00104076" w:rsidP="00DA6CFA">
      <w:pPr>
        <w:shd w:val="clear" w:color="auto" w:fill="FFFFFF"/>
        <w:spacing w:line="240" w:lineRule="auto"/>
        <w:ind w:right="465"/>
        <w:rPr>
          <w:rFonts w:ascii="Times New Roman" w:hAnsi="Times New Roman" w:cs="Times New Roman"/>
          <w:sz w:val="24"/>
          <w:szCs w:val="24"/>
        </w:rPr>
      </w:pPr>
    </w:p>
    <w:p w:rsidR="00104076" w:rsidRDefault="00104076" w:rsidP="00DA6CFA">
      <w:pPr>
        <w:shd w:val="clear" w:color="auto" w:fill="FFFFFF"/>
        <w:spacing w:line="240" w:lineRule="auto"/>
        <w:ind w:right="465"/>
        <w:rPr>
          <w:rFonts w:ascii="Times New Roman" w:hAnsi="Times New Roman" w:cs="Times New Roman"/>
          <w:sz w:val="24"/>
          <w:szCs w:val="24"/>
        </w:rPr>
      </w:pPr>
    </w:p>
    <w:p w:rsidR="00104076" w:rsidRDefault="00104076" w:rsidP="00DA6CFA">
      <w:pPr>
        <w:shd w:val="clear" w:color="auto" w:fill="FFFFFF"/>
        <w:spacing w:line="240" w:lineRule="auto"/>
        <w:ind w:right="465"/>
        <w:rPr>
          <w:rFonts w:ascii="Times New Roman" w:hAnsi="Times New Roman" w:cs="Times New Roman"/>
          <w:sz w:val="24"/>
          <w:szCs w:val="24"/>
        </w:rPr>
      </w:pPr>
    </w:p>
    <w:p w:rsidR="000B6C80" w:rsidRDefault="000B6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4874" w:rsidRDefault="00784874" w:rsidP="00784874">
      <w:pPr>
        <w:shd w:val="clear" w:color="auto" w:fill="FFFFFF"/>
        <w:spacing w:line="240" w:lineRule="auto"/>
        <w:ind w:righ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874">
        <w:rPr>
          <w:rFonts w:ascii="Times New Roman" w:hAnsi="Times New Roman" w:cs="Times New Roman"/>
          <w:b/>
          <w:sz w:val="24"/>
          <w:szCs w:val="24"/>
        </w:rPr>
        <w:lastRenderedPageBreak/>
        <w:t>Programa</w:t>
      </w:r>
    </w:p>
    <w:p w:rsidR="00784874" w:rsidRDefault="00784874" w:rsidP="00784874">
      <w:pPr>
        <w:shd w:val="clear" w:color="auto" w:fill="FFFFFF"/>
        <w:spacing w:line="240" w:lineRule="auto"/>
        <w:ind w:right="465"/>
        <w:rPr>
          <w:rFonts w:ascii="Times New Roman" w:hAnsi="Times New Roman" w:cs="Times New Roman"/>
          <w:sz w:val="24"/>
          <w:szCs w:val="24"/>
        </w:rPr>
      </w:pPr>
    </w:p>
    <w:p w:rsidR="00541EFF" w:rsidRDefault="00541EFF" w:rsidP="00DA6CFA">
      <w:pPr>
        <w:shd w:val="clear" w:color="auto" w:fill="FFFFFF"/>
        <w:spacing w:line="240" w:lineRule="auto"/>
        <w:ind w:right="4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9.30 a 11.30</w:t>
      </w:r>
      <w:r w:rsidR="00C24A75" w:rsidRPr="00C24A75">
        <w:rPr>
          <w:rFonts w:ascii="Times New Roman" w:hAnsi="Times New Roman" w:cs="Times New Roman"/>
          <w:b/>
          <w:sz w:val="24"/>
          <w:szCs w:val="24"/>
        </w:rPr>
        <w:t>: Primer bloque de exposiciones</w:t>
      </w:r>
      <w:r w:rsidR="000B6C80">
        <w:rPr>
          <w:rFonts w:ascii="Times New Roman" w:hAnsi="Times New Roman" w:cs="Times New Roman"/>
          <w:b/>
          <w:sz w:val="24"/>
          <w:szCs w:val="24"/>
        </w:rPr>
        <w:t>:</w:t>
      </w:r>
    </w:p>
    <w:p w:rsidR="00541EFF" w:rsidRDefault="00541EFF" w:rsidP="00FC5498">
      <w:pPr>
        <w:shd w:val="clear" w:color="auto" w:fill="FFFFFF"/>
        <w:spacing w:after="0" w:line="240" w:lineRule="auto"/>
        <w:ind w:right="4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Coordina: Karina Ramacciotti (</w:t>
      </w:r>
      <w:r w:rsidR="004E6009">
        <w:rPr>
          <w:rFonts w:ascii="Times New Roman" w:hAnsi="Times New Roman" w:cs="Times New Roman"/>
          <w:b/>
          <w:sz w:val="24"/>
          <w:szCs w:val="24"/>
        </w:rPr>
        <w:t xml:space="preserve">UBA-CONICET y </w:t>
      </w:r>
      <w:r>
        <w:rPr>
          <w:rFonts w:ascii="Times New Roman" w:hAnsi="Times New Roman" w:cs="Times New Roman"/>
          <w:b/>
          <w:sz w:val="24"/>
          <w:szCs w:val="24"/>
        </w:rPr>
        <w:t>UNQ)</w:t>
      </w:r>
    </w:p>
    <w:p w:rsidR="00541EFF" w:rsidRDefault="00541EFF" w:rsidP="00DA6CFA">
      <w:pPr>
        <w:shd w:val="clear" w:color="auto" w:fill="FFFFFF"/>
        <w:spacing w:line="240" w:lineRule="auto"/>
        <w:ind w:right="4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Comenta: Marcela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Zangaro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(UNQ</w:t>
      </w:r>
      <w:r w:rsidR="000B6C8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UNGS)</w:t>
      </w:r>
    </w:p>
    <w:p w:rsidR="00104076" w:rsidRPr="00104076" w:rsidRDefault="00104076" w:rsidP="000B6C8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right="46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>Romina G. Amaya Guerrero (UNQ): Cuidado a la economía y economía al cuidado</w:t>
      </w:r>
    </w:p>
    <w:p w:rsidR="00104076" w:rsidRPr="00104076" w:rsidRDefault="00104076" w:rsidP="000B6C8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right="46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>Gabriela Guerrero (UNQ): El valor del cuidado</w:t>
      </w:r>
    </w:p>
    <w:p w:rsidR="00104076" w:rsidRPr="00104076" w:rsidRDefault="00104076" w:rsidP="000B6C8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right="46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Alberta </w:t>
      </w:r>
      <w:proofErr w:type="spellStart"/>
      <w:r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>Bottini</w:t>
      </w:r>
      <w:proofErr w:type="spellEnd"/>
      <w:r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 Vanessa </w:t>
      </w:r>
      <w:proofErr w:type="spellStart"/>
      <w:r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>Sciarretta</w:t>
      </w:r>
      <w:proofErr w:type="spellEnd"/>
      <w:r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(UNQ): El aporte de la economía social al cuidado</w:t>
      </w:r>
    </w:p>
    <w:p w:rsidR="00104076" w:rsidRDefault="00104076" w:rsidP="000B6C8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right="46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Mariana </w:t>
      </w:r>
      <w:proofErr w:type="spellStart"/>
      <w:r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>Frega</w:t>
      </w:r>
      <w:proofErr w:type="spellEnd"/>
      <w:r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(UNDAV): ¿La invisibilidad como herramienta para la investigación social? Aportes desde la economía feminista y los estudios del cuidado al análisis de nuestras realidades</w:t>
      </w:r>
    </w:p>
    <w:p w:rsidR="00C24A75" w:rsidRDefault="00C24A75" w:rsidP="00C24A75">
      <w:pPr>
        <w:pStyle w:val="Prrafodelista"/>
        <w:shd w:val="clear" w:color="auto" w:fill="FFFFFF"/>
        <w:spacing w:after="0" w:line="240" w:lineRule="auto"/>
        <w:ind w:right="46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5498" w:rsidRPr="00104076" w:rsidRDefault="00FC5498" w:rsidP="00C24A75">
      <w:pPr>
        <w:pStyle w:val="Prrafodelista"/>
        <w:shd w:val="clear" w:color="auto" w:fill="FFFFFF"/>
        <w:spacing w:after="0" w:line="240" w:lineRule="auto"/>
        <w:ind w:right="46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3A95" w:rsidRPr="00993A95" w:rsidRDefault="00541EFF" w:rsidP="00993A95">
      <w:pPr>
        <w:shd w:val="clear" w:color="auto" w:fill="FFFFFF"/>
        <w:spacing w:line="240" w:lineRule="auto"/>
        <w:ind w:right="4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11.30</w:t>
      </w:r>
      <w:r w:rsidR="00C24A75" w:rsidRPr="00C24A75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13.30</w:t>
      </w:r>
      <w:r w:rsidR="00C24A75" w:rsidRPr="00C24A7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04076" w:rsidRPr="00C24A75">
        <w:rPr>
          <w:rFonts w:ascii="Times New Roman" w:hAnsi="Times New Roman" w:cs="Times New Roman"/>
          <w:b/>
          <w:sz w:val="24"/>
          <w:szCs w:val="24"/>
        </w:rPr>
        <w:t>Segundo bloque</w:t>
      </w:r>
      <w:r w:rsidR="00C24A75" w:rsidRPr="00C24A75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24A75" w:rsidRPr="00993A95">
        <w:rPr>
          <w:rFonts w:ascii="Times New Roman" w:hAnsi="Times New Roman" w:cs="Times New Roman"/>
          <w:b/>
          <w:sz w:val="24"/>
          <w:szCs w:val="24"/>
        </w:rPr>
        <w:t>exposiciones</w:t>
      </w:r>
      <w:r w:rsidR="00104076" w:rsidRPr="00993A95">
        <w:rPr>
          <w:rFonts w:ascii="Times New Roman" w:hAnsi="Times New Roman" w:cs="Times New Roman"/>
          <w:b/>
          <w:sz w:val="24"/>
          <w:szCs w:val="24"/>
        </w:rPr>
        <w:t>:</w:t>
      </w:r>
      <w:r w:rsidR="00C24A75" w:rsidRPr="00993A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3A95" w:rsidRPr="00993A95" w:rsidRDefault="00993A95" w:rsidP="00FC5498">
      <w:pPr>
        <w:shd w:val="clear" w:color="auto" w:fill="FFFFFF"/>
        <w:spacing w:after="0" w:line="240" w:lineRule="auto"/>
        <w:ind w:right="4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3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Coordina: Juan Manuel Cerd</w:t>
      </w:r>
      <w:r w:rsidR="00E550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á</w:t>
      </w:r>
      <w:r w:rsidRPr="00993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0B6C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UNQ</w:t>
      </w:r>
      <w:r w:rsidR="004E6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CONICET</w:t>
      </w:r>
      <w:r w:rsidRPr="00993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93A95" w:rsidRPr="00993A95" w:rsidRDefault="00993A95" w:rsidP="00993A95">
      <w:pPr>
        <w:shd w:val="clear" w:color="auto" w:fill="FFFFFF"/>
        <w:spacing w:line="240" w:lineRule="auto"/>
        <w:ind w:right="4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3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Comentan: Paula </w:t>
      </w:r>
      <w:proofErr w:type="spellStart"/>
      <w:r w:rsidRPr="00993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Blinder</w:t>
      </w:r>
      <w:proofErr w:type="spellEnd"/>
      <w:r w:rsidRPr="00993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4E6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UNQ</w:t>
      </w:r>
      <w:r w:rsidRPr="00993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y Karina Ramacciotti (</w:t>
      </w:r>
      <w:r w:rsidR="004E6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UBA-CONICET y UNQ</w:t>
      </w:r>
      <w:r w:rsidRPr="00993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06235" w:rsidRPr="00104076" w:rsidRDefault="00206235" w:rsidP="000B6C80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ind w:right="46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>Florencia Isola</w:t>
      </w:r>
      <w:r w:rsidR="00422DBA"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22DBA"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>Zorrozua</w:t>
      </w:r>
      <w:proofErr w:type="spellEnd"/>
      <w:r w:rsidR="00422DBA"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(UNQ)</w:t>
      </w:r>
      <w:r w:rsidR="00104076"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>Mujeres- T</w:t>
      </w:r>
      <w:r w:rsidR="004E6009">
        <w:rPr>
          <w:rFonts w:ascii="Times New Roman" w:hAnsi="Times New Roman" w:cs="Times New Roman"/>
          <w:bCs/>
          <w:color w:val="000000"/>
          <w:sz w:val="24"/>
          <w:szCs w:val="24"/>
        </w:rPr>
        <w:t>ra</w:t>
      </w:r>
      <w:r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bajadoras y Madres. Trayectorias de cuidados de las perceptoras del programa social </w:t>
      </w:r>
      <w:r w:rsidR="00104076"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>“</w:t>
      </w:r>
      <w:r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>Ellas Hacen”</w:t>
      </w:r>
    </w:p>
    <w:p w:rsidR="00541EFF" w:rsidRPr="00104076" w:rsidRDefault="00541EFF" w:rsidP="000B6C80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ind w:right="46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Carla </w:t>
      </w:r>
      <w:proofErr w:type="spellStart"/>
      <w:r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>Zibecchi</w:t>
      </w:r>
      <w:proofErr w:type="spellEnd"/>
      <w:r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B02326">
        <w:rPr>
          <w:rFonts w:ascii="Times New Roman" w:hAnsi="Times New Roman" w:cs="Times New Roman"/>
          <w:bCs/>
          <w:color w:val="000000"/>
          <w:sz w:val="24"/>
          <w:szCs w:val="24"/>
        </w:rPr>
        <w:t>UNTREF-CONICET</w:t>
      </w:r>
      <w:r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>): Trabajo y relaciones de cuidado en el espacio comunitario: algunas claves para su estudio</w:t>
      </w:r>
    </w:p>
    <w:p w:rsidR="00C45D81" w:rsidRDefault="00C45D81" w:rsidP="000B6C80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ind w:right="46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4076">
        <w:rPr>
          <w:rFonts w:ascii="Times New Roman" w:hAnsi="Times New Roman" w:cs="Times New Roman"/>
          <w:sz w:val="24"/>
          <w:szCs w:val="24"/>
        </w:rPr>
        <w:t>Graciela Qu</w:t>
      </w:r>
      <w:r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>eirolo (UBA)</w:t>
      </w:r>
      <w:r w:rsidR="00104076"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>Las “dobles tareas” en el mundo del trabajo urbano (Argentina, primera mitad del siglo XX)</w:t>
      </w:r>
    </w:p>
    <w:p w:rsidR="00FC5498" w:rsidRDefault="00FC5498" w:rsidP="00FC5498">
      <w:pPr>
        <w:pStyle w:val="Prrafodelista"/>
        <w:shd w:val="clear" w:color="auto" w:fill="FFFFFF"/>
        <w:spacing w:after="0" w:line="240" w:lineRule="auto"/>
        <w:ind w:right="46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5498" w:rsidRPr="00104076" w:rsidRDefault="00FC5498" w:rsidP="00FC5498">
      <w:pPr>
        <w:pStyle w:val="Prrafodelista"/>
        <w:shd w:val="clear" w:color="auto" w:fill="FFFFFF"/>
        <w:spacing w:after="0" w:line="240" w:lineRule="auto"/>
        <w:ind w:right="46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4076" w:rsidRPr="00541EFF" w:rsidRDefault="00541EFF" w:rsidP="00DA6CFA">
      <w:pPr>
        <w:shd w:val="clear" w:color="auto" w:fill="FFFFFF"/>
        <w:spacing w:line="240" w:lineRule="auto"/>
        <w:ind w:right="4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13.30 -14.30 Almuerzo</w:t>
      </w:r>
    </w:p>
    <w:p w:rsidR="00206235" w:rsidRDefault="00541EFF" w:rsidP="00DA6CFA">
      <w:pPr>
        <w:shd w:val="clear" w:color="auto" w:fill="FFFFFF"/>
        <w:spacing w:line="240" w:lineRule="auto"/>
        <w:ind w:right="46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14.30</w:t>
      </w:r>
      <w:r w:rsidR="00C24A75" w:rsidRPr="00104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16.30</w:t>
      </w:r>
      <w:r w:rsidR="00C24A75" w:rsidRPr="00104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104076" w:rsidRPr="00104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Tercer bloque</w:t>
      </w:r>
      <w:r w:rsidR="00C24A75" w:rsidRPr="00104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exposiciones</w:t>
      </w:r>
      <w:r w:rsidR="00104076" w:rsidRPr="00104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1042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93A95" w:rsidRPr="00993A95" w:rsidRDefault="00993A95" w:rsidP="00FC5498">
      <w:pPr>
        <w:shd w:val="clear" w:color="auto" w:fill="FFFFFF"/>
        <w:spacing w:after="0" w:line="240" w:lineRule="auto"/>
        <w:ind w:right="4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3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Coordina: Julieta </w:t>
      </w:r>
      <w:proofErr w:type="spellStart"/>
      <w:r w:rsidRPr="00993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Arosteguy</w:t>
      </w:r>
      <w:proofErr w:type="spellEnd"/>
      <w:r w:rsidR="000B6C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4E6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UNQ</w:t>
      </w:r>
      <w:r w:rsidR="000B6C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93A95" w:rsidRPr="00993A95" w:rsidRDefault="00993A95" w:rsidP="00FC5498">
      <w:pPr>
        <w:shd w:val="clear" w:color="auto" w:fill="FFFFFF"/>
        <w:spacing w:line="240" w:lineRule="auto"/>
        <w:ind w:right="4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3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Comenta: Yanel Mogaburo</w:t>
      </w:r>
      <w:r w:rsidR="00242E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(UNQ – CONICET)</w:t>
      </w:r>
    </w:p>
    <w:p w:rsidR="00C45D81" w:rsidRPr="00104076" w:rsidRDefault="00DA6CFA" w:rsidP="00242EF9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ind w:right="46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Karina </w:t>
      </w:r>
      <w:proofErr w:type="spellStart"/>
      <w:r w:rsidRPr="00B02326">
        <w:rPr>
          <w:rFonts w:ascii="Times New Roman" w:hAnsi="Times New Roman" w:cs="Times New Roman"/>
          <w:bCs/>
          <w:sz w:val="24"/>
          <w:szCs w:val="24"/>
        </w:rPr>
        <w:t>Brovelli</w:t>
      </w:r>
      <w:proofErr w:type="spellEnd"/>
      <w:r w:rsidRPr="00B02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4076" w:rsidRPr="00B02326">
        <w:rPr>
          <w:rFonts w:ascii="Times New Roman" w:hAnsi="Times New Roman" w:cs="Times New Roman"/>
          <w:bCs/>
          <w:sz w:val="24"/>
          <w:szCs w:val="24"/>
        </w:rPr>
        <w:t>(</w:t>
      </w:r>
      <w:r w:rsidR="00B02326" w:rsidRPr="00B02326">
        <w:rPr>
          <w:rFonts w:ascii="Times New Roman" w:hAnsi="Times New Roman" w:cs="Times New Roman"/>
          <w:bCs/>
          <w:sz w:val="24"/>
          <w:szCs w:val="24"/>
        </w:rPr>
        <w:t>UBA</w:t>
      </w:r>
      <w:r w:rsidR="00104076" w:rsidRPr="00B02326">
        <w:rPr>
          <w:rFonts w:ascii="Times New Roman" w:hAnsi="Times New Roman" w:cs="Times New Roman"/>
          <w:bCs/>
          <w:sz w:val="24"/>
          <w:szCs w:val="24"/>
        </w:rPr>
        <w:t xml:space="preserve">): </w:t>
      </w:r>
      <w:r w:rsidR="00C45D81" w:rsidRPr="00B02326">
        <w:rPr>
          <w:rFonts w:ascii="Times New Roman" w:hAnsi="Times New Roman" w:cs="Times New Roman"/>
          <w:bCs/>
          <w:sz w:val="24"/>
          <w:szCs w:val="24"/>
        </w:rPr>
        <w:t xml:space="preserve">El cuidado </w:t>
      </w:r>
      <w:r w:rsidR="00C45D81"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>vinculado a la discapacidad: bienestar, construcciones de género, prácticas y experiencias</w:t>
      </w:r>
    </w:p>
    <w:p w:rsidR="00104076" w:rsidRPr="00104076" w:rsidRDefault="004E6009" w:rsidP="00242EF9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ind w:right="46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>María</w:t>
      </w:r>
      <w:r w:rsidR="00104076"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Pía </w:t>
      </w:r>
      <w:proofErr w:type="spellStart"/>
      <w:r w:rsidR="00104076"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>Venturiello</w:t>
      </w:r>
      <w:proofErr w:type="spellEnd"/>
      <w:r w:rsidR="00104076"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(UBA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104076"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="00242EF9"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>ONICET</w:t>
      </w:r>
      <w:r w:rsidR="00104076"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>): Discapacidad y tensiones en torno al cuidado: la figura asistente personal</w:t>
      </w:r>
    </w:p>
    <w:p w:rsidR="00541EFF" w:rsidRPr="00104076" w:rsidRDefault="00541EFF" w:rsidP="00242EF9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ind w:right="46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>Liliana Arce</w:t>
      </w:r>
      <w:r w:rsidR="00242E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04076">
        <w:rPr>
          <w:rFonts w:ascii="Times New Roman" w:hAnsi="Times New Roman" w:cs="Times New Roman"/>
          <w:bCs/>
          <w:color w:val="000000"/>
          <w:sz w:val="24"/>
          <w:szCs w:val="24"/>
        </w:rPr>
        <w:t>(UNQ): Percepciones sobre el cuidado de la salud en la infancia. Algunas reflexiones a partir de la implementación de l</w:t>
      </w:r>
      <w:r w:rsidR="00242EF9">
        <w:rPr>
          <w:rFonts w:ascii="Times New Roman" w:hAnsi="Times New Roman" w:cs="Times New Roman"/>
          <w:bCs/>
          <w:color w:val="000000"/>
          <w:sz w:val="24"/>
          <w:szCs w:val="24"/>
        </w:rPr>
        <w:t>a Asignación Universal por Hijo.</w:t>
      </w:r>
    </w:p>
    <w:p w:rsidR="00206235" w:rsidRPr="00206235" w:rsidRDefault="00206235" w:rsidP="00DA6CFA">
      <w:pPr>
        <w:shd w:val="clear" w:color="auto" w:fill="FFFFFF"/>
        <w:spacing w:line="240" w:lineRule="auto"/>
        <w:ind w:right="46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45D81" w:rsidRPr="00541EFF" w:rsidRDefault="00541EFF" w:rsidP="00DA6CFA">
      <w:pPr>
        <w:shd w:val="clear" w:color="auto" w:fill="FFFFFF"/>
        <w:spacing w:line="240" w:lineRule="auto"/>
        <w:ind w:right="4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16.30: Conferencia de cierre a cargo de Paula Aguilar (</w:t>
      </w:r>
      <w:r w:rsidR="00242E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UBA</w:t>
      </w:r>
      <w:r w:rsidR="00C85B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242E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242EF9" w:rsidRPr="00242E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ONICET</w:t>
      </w:r>
      <w:r w:rsidRPr="0054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41EFF" w:rsidRPr="00541EFF" w:rsidRDefault="00541EFF" w:rsidP="00DA6CFA">
      <w:pPr>
        <w:shd w:val="clear" w:color="auto" w:fill="FFFFFF"/>
        <w:spacing w:line="240" w:lineRule="auto"/>
        <w:ind w:right="4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Presentan: Karina Ramacciotti</w:t>
      </w:r>
      <w:bookmarkStart w:id="0" w:name="_GoBack"/>
      <w:bookmarkEnd w:id="0"/>
      <w:r w:rsidRPr="0054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 Gabriela Guerrero</w:t>
      </w:r>
    </w:p>
    <w:sectPr w:rsidR="00541EFF" w:rsidRPr="00541EF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77BDB"/>
    <w:multiLevelType w:val="hybridMultilevel"/>
    <w:tmpl w:val="AA2C03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2783B"/>
    <w:multiLevelType w:val="hybridMultilevel"/>
    <w:tmpl w:val="A7C6FD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004FC"/>
    <w:multiLevelType w:val="hybridMultilevel"/>
    <w:tmpl w:val="F2509032"/>
    <w:lvl w:ilvl="0" w:tplc="F75E9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6524F"/>
    <w:multiLevelType w:val="hybridMultilevel"/>
    <w:tmpl w:val="E7D449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D81"/>
    <w:rsid w:val="00057D49"/>
    <w:rsid w:val="00095674"/>
    <w:rsid w:val="000B6C80"/>
    <w:rsid w:val="000F24C5"/>
    <w:rsid w:val="00104076"/>
    <w:rsid w:val="00104251"/>
    <w:rsid w:val="00206235"/>
    <w:rsid w:val="00242EF9"/>
    <w:rsid w:val="0032306E"/>
    <w:rsid w:val="00422DBA"/>
    <w:rsid w:val="004E6009"/>
    <w:rsid w:val="00541EFF"/>
    <w:rsid w:val="005857AE"/>
    <w:rsid w:val="005C178D"/>
    <w:rsid w:val="00653572"/>
    <w:rsid w:val="00784874"/>
    <w:rsid w:val="00993A95"/>
    <w:rsid w:val="009B344A"/>
    <w:rsid w:val="00B00013"/>
    <w:rsid w:val="00B02326"/>
    <w:rsid w:val="00C15A63"/>
    <w:rsid w:val="00C24A75"/>
    <w:rsid w:val="00C45D81"/>
    <w:rsid w:val="00C85B2C"/>
    <w:rsid w:val="00DA6CFA"/>
    <w:rsid w:val="00E22486"/>
    <w:rsid w:val="00E55074"/>
    <w:rsid w:val="00EA28FF"/>
    <w:rsid w:val="00F32352"/>
    <w:rsid w:val="00FC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2BDC"/>
  <w14:defaultImageDpi w14:val="0"/>
  <w15:docId w15:val="{4D5BC986-1812-4AC3-B677-916B183C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6CFA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1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6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6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16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16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16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166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166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166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166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16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166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166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91664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9166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166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9166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9166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916644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916643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9166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91664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9166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91664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91664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91664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91664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6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6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6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6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166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16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16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166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16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166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16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16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166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166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91664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9166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166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9166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9166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916645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916642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9166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91664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9166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91664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6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6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16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16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1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166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166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166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166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166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166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16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91664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916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166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9166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9166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916647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916640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91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9166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Ramacciotti</dc:creator>
  <cp:keywords/>
  <dc:description/>
  <cp:lastModifiedBy>Karina Ramacciotti</cp:lastModifiedBy>
  <cp:revision>4</cp:revision>
  <dcterms:created xsi:type="dcterms:W3CDTF">2017-11-18T21:52:00Z</dcterms:created>
  <dcterms:modified xsi:type="dcterms:W3CDTF">2017-11-23T20:52:00Z</dcterms:modified>
</cp:coreProperties>
</file>