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55" w:rsidRDefault="009D3255" w:rsidP="00053126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9D3255" w:rsidRDefault="009D3255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9D3255" w:rsidRDefault="009D3255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815C17">
        <w:rPr>
          <w:rFonts w:ascii="Arial" w:hAnsi="Arial" w:cs="Arial"/>
          <w:b/>
          <w:sz w:val="22"/>
          <w:szCs w:val="22"/>
        </w:rPr>
        <w:t>del Departamento de Ciencias Sociales</w:t>
      </w:r>
    </w:p>
    <w:p w:rsidR="009D3255" w:rsidRPr="006200DD" w:rsidRDefault="009D3255" w:rsidP="00053126">
      <w:pPr>
        <w:jc w:val="center"/>
        <w:rPr>
          <w:rFonts w:ascii="Arial" w:hAnsi="Arial" w:cs="Arial"/>
          <w:sz w:val="10"/>
          <w:szCs w:val="10"/>
        </w:rPr>
      </w:pPr>
    </w:p>
    <w:p w:rsidR="009D3255" w:rsidRDefault="009D3255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Formulario de </w:t>
      </w:r>
      <w:r>
        <w:rPr>
          <w:rFonts w:ascii="Arial" w:hAnsi="Arial" w:cs="Arial"/>
          <w:b/>
          <w:sz w:val="22"/>
          <w:szCs w:val="22"/>
        </w:rPr>
        <w:t>I</w:t>
      </w:r>
      <w:r w:rsidRPr="00815C17">
        <w:rPr>
          <w:rFonts w:ascii="Arial" w:hAnsi="Arial" w:cs="Arial"/>
          <w:b/>
          <w:sz w:val="22"/>
          <w:szCs w:val="22"/>
        </w:rPr>
        <w:t>nscripción</w:t>
      </w:r>
    </w:p>
    <w:p w:rsidR="009D3255" w:rsidRDefault="009D3255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9D3255" w:rsidRPr="00384DBD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9D3255" w:rsidRPr="00384DBD"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Legajo:</w:t>
            </w:r>
          </w:p>
          <w:p w:rsidR="009D3255" w:rsidRPr="00384DBD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9D3255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55" w:rsidRPr="00384DBD" w:rsidRDefault="009D3255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9D3255" w:rsidRPr="006200DD" w:rsidRDefault="009D3255" w:rsidP="00053126">
      <w:pPr>
        <w:jc w:val="both"/>
        <w:rPr>
          <w:rFonts w:ascii="Arial" w:hAnsi="Arial" w:cs="Arial"/>
          <w:sz w:val="10"/>
          <w:szCs w:val="1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4D2CA1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9D3255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55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9D3255" w:rsidRPr="00CA3FA2" w:rsidRDefault="009D3255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9D3255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Pr="00BE5BC1">
              <w:rPr>
                <w:rFonts w:ascii="Verdana" w:hAnsi="Verdana" w:cs="Arial"/>
                <w:sz w:val="20"/>
                <w:szCs w:val="20"/>
              </w:rPr>
              <w:t>para estudiantes avanzados de la UNQ</w:t>
            </w:r>
          </w:p>
        </w:tc>
        <w:tc>
          <w:tcPr>
            <w:tcW w:w="540" w:type="dxa"/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55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Becas de Tipo B: para graduados recientes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55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97453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Agrupamiento de diplomas y carreras</w:t>
      </w:r>
      <w:r w:rsidRPr="00C974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el </w:t>
      </w:r>
      <w:r w:rsidRPr="00C97453">
        <w:rPr>
          <w:rFonts w:ascii="Arial" w:hAnsi="Arial" w:cs="Arial"/>
          <w:b/>
          <w:sz w:val="20"/>
          <w:szCs w:val="20"/>
        </w:rPr>
        <w:t>que se postula</w:t>
      </w:r>
    </w:p>
    <w:p w:rsidR="009D3255" w:rsidRDefault="009D3255" w:rsidP="0005312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72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las Becas tipo B los postulantes se pueden presentar a otra carrera distinta de aquélla en la que se graduaron. </w:t>
      </w:r>
    </w:p>
    <w:p w:rsidR="009D3255" w:rsidRDefault="009D3255" w:rsidP="00C85E7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>
        <w:rPr>
          <w:rFonts w:ascii="Arial" w:hAnsi="Arial"/>
        </w:rPr>
        <w:t xml:space="preserve"> </w:t>
      </w:r>
      <w:r w:rsidR="00851A6C">
        <w:rPr>
          <w:rFonts w:ascii="Arial" w:hAnsi="Arial"/>
        </w:rPr>
        <w:t>060/17</w:t>
      </w:r>
    </w:p>
    <w:p w:rsidR="009D3255" w:rsidRPr="0057658B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lastRenderedPageBreak/>
        <w:t>Condición del Postulante</w:t>
      </w: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9D3255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Estudiante avanzado de UNQ</w:t>
            </w:r>
          </w:p>
        </w:tc>
        <w:tc>
          <w:tcPr>
            <w:tcW w:w="540" w:type="dxa"/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55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Graduado de UNQ</w:t>
            </w:r>
          </w:p>
        </w:tc>
        <w:tc>
          <w:tcPr>
            <w:tcW w:w="540" w:type="dxa"/>
            <w:vAlign w:val="center"/>
          </w:tcPr>
          <w:p w:rsidR="009D3255" w:rsidRPr="00BE5BC1" w:rsidRDefault="009D3255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>Datos de</w:t>
      </w:r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ormaci￳n"/>
        </w:smartTagPr>
        <w:r w:rsidRPr="00CA3FA2">
          <w:rPr>
            <w:rFonts w:ascii="Arial" w:hAnsi="Arial" w:cs="Arial"/>
            <w:b/>
            <w:sz w:val="20"/>
            <w:szCs w:val="20"/>
          </w:rPr>
          <w:t>l</w:t>
        </w:r>
        <w:r>
          <w:rPr>
            <w:rFonts w:ascii="Arial" w:hAnsi="Arial" w:cs="Arial"/>
            <w:b/>
            <w:sz w:val="20"/>
            <w:szCs w:val="20"/>
          </w:rPr>
          <w:t>a Formación</w:t>
        </w:r>
      </w:smartTag>
    </w:p>
    <w:p w:rsidR="009D3255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Especificar </w:t>
      </w:r>
      <w:smartTag w:uri="urn:schemas-microsoft-com:office:smarttags" w:element="PersonName">
        <w:smartTagPr>
          <w:attr w:name="ProductID" w:val="la Carrera"/>
        </w:smartTagPr>
        <w:r w:rsidRPr="00CA3FA2">
          <w:rPr>
            <w:rFonts w:ascii="Arial" w:hAnsi="Arial" w:cs="Arial"/>
            <w:sz w:val="20"/>
            <w:szCs w:val="20"/>
          </w:rPr>
          <w:t>la Carrera</w:t>
        </w:r>
      </w:smartTag>
      <w:r w:rsidRPr="00CA3FA2">
        <w:rPr>
          <w:rFonts w:ascii="Arial" w:hAnsi="Arial" w:cs="Arial"/>
          <w:sz w:val="20"/>
          <w:szCs w:val="20"/>
        </w:rPr>
        <w:t xml:space="preserve"> de grado:</w:t>
      </w:r>
    </w:p>
    <w:p w:rsidR="009D3255" w:rsidRPr="0047697A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Especificar </w:t>
      </w:r>
      <w:smartTag w:uri="urn:schemas-microsoft-com:office:smarttags" w:element="PersonName">
        <w:smartTagPr>
          <w:attr w:name="ProductID" w:val="la Carrera"/>
        </w:smartTagPr>
        <w:r w:rsidRPr="00CA3FA2">
          <w:rPr>
            <w:rFonts w:ascii="Arial" w:hAnsi="Arial" w:cs="Arial"/>
            <w:sz w:val="20"/>
            <w:szCs w:val="20"/>
          </w:rPr>
          <w:t>la Carrera</w:t>
        </w:r>
      </w:smartTag>
      <w:r w:rsidRPr="00CA3FA2">
        <w:rPr>
          <w:rFonts w:ascii="Arial" w:hAnsi="Arial" w:cs="Arial"/>
          <w:sz w:val="20"/>
          <w:szCs w:val="20"/>
        </w:rPr>
        <w:t xml:space="preserve"> de posgrado (si corresponde):</w:t>
      </w:r>
    </w:p>
    <w:p w:rsidR="009D3255" w:rsidRPr="0047697A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D3255" w:rsidRDefault="009D3255" w:rsidP="0005312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D3255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tres cursos (obligatorios o electivos) en los cuáles desea participar en sus actividades de docencia, por orden de prioridad:</w:t>
      </w: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9D3255" w:rsidRDefault="009D3255" w:rsidP="0005312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D3255" w:rsidRDefault="009D3255" w:rsidP="0005312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9D3255" w:rsidRDefault="009D3255" w:rsidP="0005312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9D3255" w:rsidRPr="00CA3FA2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9D3255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9D3255" w:rsidRPr="0047697A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Co-director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9D3255" w:rsidRPr="0047697A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Nombre del Proyecto de Extensión o Investigación en el que participa</w:t>
      </w:r>
      <w:r>
        <w:rPr>
          <w:rFonts w:ascii="Arial" w:hAnsi="Arial" w:cs="Arial"/>
          <w:sz w:val="20"/>
          <w:szCs w:val="20"/>
        </w:rPr>
        <w:t xml:space="preserve"> el Director y/o Co-director del 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9D3255" w:rsidRPr="0047697A" w:rsidRDefault="009D3255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B53E80" w:rsidRDefault="009D3255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t>Recuerde adjuntar:</w:t>
      </w: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Plan de Trabajo elaborado conjuntamente con el Director y Co-director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9D3255" w:rsidRPr="00CA3FA2" w:rsidRDefault="009D3255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Carta del Director y </w:t>
      </w:r>
      <w:proofErr w:type="spellStart"/>
      <w:r w:rsidRPr="00CA3FA2">
        <w:rPr>
          <w:rFonts w:ascii="Arial" w:hAnsi="Arial" w:cs="Arial"/>
          <w:sz w:val="20"/>
          <w:szCs w:val="20"/>
        </w:rPr>
        <w:t>co</w:t>
      </w:r>
      <w:proofErr w:type="spellEnd"/>
      <w:r w:rsidRPr="00CA3FA2">
        <w:rPr>
          <w:rFonts w:ascii="Arial" w:hAnsi="Arial" w:cs="Arial"/>
          <w:sz w:val="20"/>
          <w:szCs w:val="20"/>
        </w:rPr>
        <w:t>-director (si corresponde) de aval del Becario.</w:t>
      </w:r>
    </w:p>
    <w:p w:rsidR="009D3255" w:rsidRPr="00CA3FA2" w:rsidRDefault="009D3255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</w:t>
      </w:r>
      <w:r>
        <w:rPr>
          <w:rFonts w:ascii="Arial" w:hAnsi="Arial" w:cs="Arial"/>
          <w:sz w:val="20"/>
          <w:szCs w:val="20"/>
        </w:rPr>
        <w:t xml:space="preserve"> (Máximo 3 carillas)</w:t>
      </w:r>
      <w:r w:rsidRPr="00CA3FA2">
        <w:rPr>
          <w:rFonts w:ascii="Arial" w:hAnsi="Arial" w:cs="Arial"/>
          <w:sz w:val="20"/>
          <w:szCs w:val="20"/>
        </w:rPr>
        <w:t>.</w:t>
      </w:r>
    </w:p>
    <w:p w:rsidR="009D3255" w:rsidRPr="00CA3FA2" w:rsidRDefault="009D3255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Certificados de Estudio:</w:t>
      </w:r>
    </w:p>
    <w:p w:rsidR="009D3255" w:rsidRDefault="009D3255" w:rsidP="000531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avanzados de UNQ): Foja Académica actualizada.</w:t>
      </w:r>
    </w:p>
    <w:p w:rsidR="009D3255" w:rsidRDefault="009D3255" w:rsidP="006657F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C85E7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>
        <w:rPr>
          <w:rFonts w:ascii="Arial" w:hAnsi="Arial"/>
        </w:rPr>
        <w:t xml:space="preserve"> </w:t>
      </w:r>
      <w:r w:rsidR="00851A6C">
        <w:rPr>
          <w:rFonts w:ascii="Arial" w:hAnsi="Arial"/>
        </w:rPr>
        <w:t>060/17</w:t>
      </w:r>
    </w:p>
    <w:p w:rsidR="009D3255" w:rsidRDefault="009D3255" w:rsidP="000724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lastRenderedPageBreak/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Pr="00CA3FA2">
        <w:rPr>
          <w:rFonts w:ascii="Arial" w:hAnsi="Arial" w:cs="Arial"/>
          <w:sz w:val="20"/>
          <w:szCs w:val="20"/>
        </w:rPr>
        <w:t xml:space="preserve"> (para graduados recientes de UNQ):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9D3255" w:rsidRPr="00CA3FA2" w:rsidRDefault="009D3255" w:rsidP="006657F6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>
        <w:rPr>
          <w:rFonts w:ascii="Arial" w:hAnsi="Arial" w:cs="Arial"/>
          <w:sz w:val="20"/>
          <w:szCs w:val="20"/>
        </w:rPr>
        <w:t xml:space="preserve"> No se aceptarán presentaciones por correo electrónico, ni fuera de término.</w:t>
      </w:r>
    </w:p>
    <w:p w:rsidR="009D3255" w:rsidRDefault="009D3255" w:rsidP="00053126">
      <w:pPr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 aceptará una sola presentación por postulante (Art. 24, RCS Nº 116/10).</w:t>
      </w:r>
    </w:p>
    <w:p w:rsidR="009D3255" w:rsidRPr="00CA3FA2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D3255" w:rsidRPr="00CA3FA2" w:rsidRDefault="009D3255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 del Postulante</w:t>
      </w:r>
    </w:p>
    <w:p w:rsidR="009D3255" w:rsidRPr="00CA3FA2" w:rsidRDefault="009D3255" w:rsidP="00053126">
      <w:pPr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spacing w:line="360" w:lineRule="auto"/>
        <w:jc w:val="both"/>
      </w:pPr>
      <w:r w:rsidRPr="00CA3FA2">
        <w:rPr>
          <w:rFonts w:ascii="Arial" w:hAnsi="Arial" w:cs="Arial"/>
          <w:sz w:val="20"/>
          <w:szCs w:val="20"/>
        </w:rPr>
        <w:t>Aclaración:......................................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CA3FA2">
        <w:rPr>
          <w:rFonts w:ascii="Arial" w:hAnsi="Arial" w:cs="Arial"/>
          <w:sz w:val="20"/>
          <w:szCs w:val="20"/>
        </w:rPr>
        <w:t>............................</w:t>
      </w:r>
    </w:p>
    <w:p w:rsidR="009D3255" w:rsidRDefault="009D3255" w:rsidP="00CF4749">
      <w:pPr>
        <w:spacing w:line="360" w:lineRule="auto"/>
        <w:rPr>
          <w:rFonts w:ascii="Arial" w:hAnsi="Arial"/>
          <w:b/>
        </w:rPr>
      </w:pPr>
    </w:p>
    <w:p w:rsidR="009D3255" w:rsidRPr="00D74CC7" w:rsidRDefault="009D3255" w:rsidP="00CF474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 w:rsidR="00914C26">
        <w:rPr>
          <w:rFonts w:ascii="Arial" w:hAnsi="Arial"/>
        </w:rPr>
        <w:t xml:space="preserve"> </w:t>
      </w:r>
      <w:r w:rsidR="00851A6C">
        <w:rPr>
          <w:rFonts w:ascii="Arial" w:hAnsi="Arial"/>
        </w:rPr>
        <w:t>060</w:t>
      </w:r>
      <w:r>
        <w:rPr>
          <w:rFonts w:ascii="Arial" w:hAnsi="Arial"/>
        </w:rPr>
        <w:t>/1</w:t>
      </w:r>
      <w:r w:rsidR="00914C26">
        <w:rPr>
          <w:rFonts w:ascii="Arial" w:hAnsi="Arial"/>
        </w:rPr>
        <w:t>7</w:t>
      </w:r>
    </w:p>
    <w:p w:rsidR="009D3255" w:rsidRDefault="009D3255" w:rsidP="00CF4749">
      <w:pPr>
        <w:spacing w:line="360" w:lineRule="auto"/>
        <w:rPr>
          <w:rFonts w:ascii="Arial" w:hAnsi="Arial"/>
          <w:b/>
        </w:rPr>
      </w:pPr>
    </w:p>
    <w:p w:rsidR="009D3255" w:rsidRDefault="009D3255" w:rsidP="00CF4749">
      <w:pPr>
        <w:spacing w:line="360" w:lineRule="auto"/>
        <w:rPr>
          <w:rFonts w:ascii="Arial" w:hAnsi="Arial"/>
          <w:b/>
        </w:rPr>
      </w:pPr>
    </w:p>
    <w:p w:rsidR="009D3255" w:rsidRPr="004776F4" w:rsidRDefault="009D3255" w:rsidP="009D5618">
      <w:pPr>
        <w:spacing w:line="360" w:lineRule="auto"/>
      </w:pPr>
    </w:p>
    <w:sectPr w:rsidR="009D3255" w:rsidRPr="004776F4" w:rsidSect="007917D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132EC4"/>
    <w:rsid w:val="00011CBB"/>
    <w:rsid w:val="000375F9"/>
    <w:rsid w:val="00041D96"/>
    <w:rsid w:val="0004602F"/>
    <w:rsid w:val="00053126"/>
    <w:rsid w:val="00060E07"/>
    <w:rsid w:val="0007246D"/>
    <w:rsid w:val="00097D35"/>
    <w:rsid w:val="000A34A8"/>
    <w:rsid w:val="000B7D81"/>
    <w:rsid w:val="000C4629"/>
    <w:rsid w:val="000D5A39"/>
    <w:rsid w:val="000E51B0"/>
    <w:rsid w:val="00101754"/>
    <w:rsid w:val="0010496B"/>
    <w:rsid w:val="00106911"/>
    <w:rsid w:val="00117E35"/>
    <w:rsid w:val="001219D7"/>
    <w:rsid w:val="00132EC4"/>
    <w:rsid w:val="00133746"/>
    <w:rsid w:val="0013667F"/>
    <w:rsid w:val="00137888"/>
    <w:rsid w:val="0015370C"/>
    <w:rsid w:val="001642BD"/>
    <w:rsid w:val="00164C0A"/>
    <w:rsid w:val="001733B4"/>
    <w:rsid w:val="00176848"/>
    <w:rsid w:val="00176B5B"/>
    <w:rsid w:val="0019683C"/>
    <w:rsid w:val="00197D3E"/>
    <w:rsid w:val="001C662B"/>
    <w:rsid w:val="001F0038"/>
    <w:rsid w:val="00203D8F"/>
    <w:rsid w:val="00214DAB"/>
    <w:rsid w:val="002212D6"/>
    <w:rsid w:val="0022138A"/>
    <w:rsid w:val="002336B2"/>
    <w:rsid w:val="00237F09"/>
    <w:rsid w:val="002462B5"/>
    <w:rsid w:val="00247D22"/>
    <w:rsid w:val="0025091D"/>
    <w:rsid w:val="00250D0D"/>
    <w:rsid w:val="00252A9C"/>
    <w:rsid w:val="00297310"/>
    <w:rsid w:val="002A2048"/>
    <w:rsid w:val="002E7C27"/>
    <w:rsid w:val="002F6857"/>
    <w:rsid w:val="00307AB1"/>
    <w:rsid w:val="003126C4"/>
    <w:rsid w:val="00315DAB"/>
    <w:rsid w:val="00323634"/>
    <w:rsid w:val="00330418"/>
    <w:rsid w:val="00334B12"/>
    <w:rsid w:val="00347754"/>
    <w:rsid w:val="00351282"/>
    <w:rsid w:val="003572F5"/>
    <w:rsid w:val="00357B56"/>
    <w:rsid w:val="0036003A"/>
    <w:rsid w:val="003670D3"/>
    <w:rsid w:val="00377DDB"/>
    <w:rsid w:val="00384DBD"/>
    <w:rsid w:val="003A0F50"/>
    <w:rsid w:val="003A2BEA"/>
    <w:rsid w:val="003B24BD"/>
    <w:rsid w:val="003B54D9"/>
    <w:rsid w:val="003D5616"/>
    <w:rsid w:val="003D61FC"/>
    <w:rsid w:val="003E090C"/>
    <w:rsid w:val="003E17EB"/>
    <w:rsid w:val="00405425"/>
    <w:rsid w:val="00406D97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255C"/>
    <w:rsid w:val="005152AB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C7D39"/>
    <w:rsid w:val="005D60B2"/>
    <w:rsid w:val="005E5D74"/>
    <w:rsid w:val="005F4CEF"/>
    <w:rsid w:val="006200DD"/>
    <w:rsid w:val="006221DE"/>
    <w:rsid w:val="00636CCD"/>
    <w:rsid w:val="00641D33"/>
    <w:rsid w:val="0064326F"/>
    <w:rsid w:val="00660888"/>
    <w:rsid w:val="0066114B"/>
    <w:rsid w:val="006657F6"/>
    <w:rsid w:val="00673995"/>
    <w:rsid w:val="006828B2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F2DAB"/>
    <w:rsid w:val="007045DA"/>
    <w:rsid w:val="00734045"/>
    <w:rsid w:val="00741D90"/>
    <w:rsid w:val="00754DCB"/>
    <w:rsid w:val="007653D9"/>
    <w:rsid w:val="00777053"/>
    <w:rsid w:val="00782EA4"/>
    <w:rsid w:val="00783CA1"/>
    <w:rsid w:val="007917D4"/>
    <w:rsid w:val="00791BB7"/>
    <w:rsid w:val="00795DDF"/>
    <w:rsid w:val="007E0F54"/>
    <w:rsid w:val="0080436F"/>
    <w:rsid w:val="00815C17"/>
    <w:rsid w:val="008215B6"/>
    <w:rsid w:val="00836CD4"/>
    <w:rsid w:val="00842449"/>
    <w:rsid w:val="00843C0E"/>
    <w:rsid w:val="00851A6C"/>
    <w:rsid w:val="00863BA3"/>
    <w:rsid w:val="0087364D"/>
    <w:rsid w:val="008768C8"/>
    <w:rsid w:val="0087736B"/>
    <w:rsid w:val="00881A2D"/>
    <w:rsid w:val="008954A8"/>
    <w:rsid w:val="008A1282"/>
    <w:rsid w:val="008B402B"/>
    <w:rsid w:val="008C2135"/>
    <w:rsid w:val="008C6EDF"/>
    <w:rsid w:val="008E3E84"/>
    <w:rsid w:val="008F0A78"/>
    <w:rsid w:val="008F306D"/>
    <w:rsid w:val="009046A4"/>
    <w:rsid w:val="00906AB0"/>
    <w:rsid w:val="00914C26"/>
    <w:rsid w:val="00916DAF"/>
    <w:rsid w:val="00920A4C"/>
    <w:rsid w:val="00925982"/>
    <w:rsid w:val="00946585"/>
    <w:rsid w:val="00952821"/>
    <w:rsid w:val="00953E7D"/>
    <w:rsid w:val="00961816"/>
    <w:rsid w:val="0096591F"/>
    <w:rsid w:val="00967A51"/>
    <w:rsid w:val="00985DEB"/>
    <w:rsid w:val="00993A9F"/>
    <w:rsid w:val="009941C8"/>
    <w:rsid w:val="00994A4E"/>
    <w:rsid w:val="009A4270"/>
    <w:rsid w:val="009A44E5"/>
    <w:rsid w:val="009A7C7B"/>
    <w:rsid w:val="009D3255"/>
    <w:rsid w:val="009D5618"/>
    <w:rsid w:val="009E64FF"/>
    <w:rsid w:val="00A02442"/>
    <w:rsid w:val="00A046E8"/>
    <w:rsid w:val="00A06662"/>
    <w:rsid w:val="00A06CBD"/>
    <w:rsid w:val="00A07574"/>
    <w:rsid w:val="00A14428"/>
    <w:rsid w:val="00A308C3"/>
    <w:rsid w:val="00A35B02"/>
    <w:rsid w:val="00A42EA9"/>
    <w:rsid w:val="00A76F4D"/>
    <w:rsid w:val="00A8367C"/>
    <w:rsid w:val="00A86782"/>
    <w:rsid w:val="00AA5E5D"/>
    <w:rsid w:val="00AB1EC1"/>
    <w:rsid w:val="00AB3FED"/>
    <w:rsid w:val="00AB41F8"/>
    <w:rsid w:val="00AD4B78"/>
    <w:rsid w:val="00AD72B1"/>
    <w:rsid w:val="00AE7756"/>
    <w:rsid w:val="00AF28B7"/>
    <w:rsid w:val="00B14962"/>
    <w:rsid w:val="00B20809"/>
    <w:rsid w:val="00B53E80"/>
    <w:rsid w:val="00B5416F"/>
    <w:rsid w:val="00B70546"/>
    <w:rsid w:val="00B70C63"/>
    <w:rsid w:val="00B71864"/>
    <w:rsid w:val="00B71F1A"/>
    <w:rsid w:val="00B93A05"/>
    <w:rsid w:val="00B9611A"/>
    <w:rsid w:val="00BA74E1"/>
    <w:rsid w:val="00BC588E"/>
    <w:rsid w:val="00BD2F68"/>
    <w:rsid w:val="00BE5BC1"/>
    <w:rsid w:val="00C14DB3"/>
    <w:rsid w:val="00C506CC"/>
    <w:rsid w:val="00C76714"/>
    <w:rsid w:val="00C84BCA"/>
    <w:rsid w:val="00C85E74"/>
    <w:rsid w:val="00C96F9E"/>
    <w:rsid w:val="00C97453"/>
    <w:rsid w:val="00CA3FA2"/>
    <w:rsid w:val="00CD1E32"/>
    <w:rsid w:val="00CE5B34"/>
    <w:rsid w:val="00CF4749"/>
    <w:rsid w:val="00CF58FB"/>
    <w:rsid w:val="00D01496"/>
    <w:rsid w:val="00D211E5"/>
    <w:rsid w:val="00D2262C"/>
    <w:rsid w:val="00D26684"/>
    <w:rsid w:val="00D30610"/>
    <w:rsid w:val="00D45D04"/>
    <w:rsid w:val="00D7363F"/>
    <w:rsid w:val="00D74CC7"/>
    <w:rsid w:val="00D903F9"/>
    <w:rsid w:val="00DA653B"/>
    <w:rsid w:val="00DA76F1"/>
    <w:rsid w:val="00DB6D93"/>
    <w:rsid w:val="00DC1371"/>
    <w:rsid w:val="00DD2333"/>
    <w:rsid w:val="00DE2567"/>
    <w:rsid w:val="00DE69C5"/>
    <w:rsid w:val="00DE734C"/>
    <w:rsid w:val="00E0735E"/>
    <w:rsid w:val="00E13EA6"/>
    <w:rsid w:val="00E20B14"/>
    <w:rsid w:val="00E365D5"/>
    <w:rsid w:val="00E3690F"/>
    <w:rsid w:val="00E47325"/>
    <w:rsid w:val="00E56EC2"/>
    <w:rsid w:val="00E82C0B"/>
    <w:rsid w:val="00E837E7"/>
    <w:rsid w:val="00E85CF8"/>
    <w:rsid w:val="00E95688"/>
    <w:rsid w:val="00EA0670"/>
    <w:rsid w:val="00EC4C01"/>
    <w:rsid w:val="00EC51CB"/>
    <w:rsid w:val="00EC691E"/>
    <w:rsid w:val="00ED436A"/>
    <w:rsid w:val="00EF2477"/>
    <w:rsid w:val="00F10DF6"/>
    <w:rsid w:val="00F216BA"/>
    <w:rsid w:val="00F26B5A"/>
    <w:rsid w:val="00F37F7E"/>
    <w:rsid w:val="00F4503C"/>
    <w:rsid w:val="00F53EE9"/>
    <w:rsid w:val="00F73B82"/>
    <w:rsid w:val="00F8268D"/>
    <w:rsid w:val="00F907D5"/>
    <w:rsid w:val="00FA4DDA"/>
    <w:rsid w:val="00FD0E76"/>
    <w:rsid w:val="00FD5962"/>
    <w:rsid w:val="00FF55A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3CC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CC3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C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CC3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3D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2017-05-05T23:58:00Z</dcterms:created>
  <dcterms:modified xsi:type="dcterms:W3CDTF">2017-05-05T23:58:00Z</dcterms:modified>
</cp:coreProperties>
</file>